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721" w:rsidRPr="00242721" w:rsidRDefault="00242721" w:rsidP="0024272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42721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242721" w:rsidRPr="00242721" w:rsidRDefault="00242721" w:rsidP="002427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42721">
        <w:rPr>
          <w:rFonts w:ascii="Arial" w:eastAsia="Times New Roman" w:hAnsi="Arial" w:cs="Arial"/>
          <w:color w:val="000000"/>
          <w:sz w:val="20"/>
          <w:szCs w:val="20"/>
        </w:rPr>
        <w:t>Tahun :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                     </w:t>
      </w:r>
      <w:bookmarkStart w:id="0" w:name="_GoBack"/>
      <w:r w:rsidR="00043D6F" w:rsidRPr="00242721">
        <w:rPr>
          <w:rFonts w:ascii="Arial" w:eastAsia="Times New Roman" w:hAnsi="Arial" w:cs="Arial"/>
          <w:color w:val="000000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52.6pt;height:18.45pt" o:ole="">
            <v:imagedata r:id="rId5" o:title=""/>
          </v:shape>
          <w:control r:id="rId6" w:name="DefaultOcxName" w:shapeid="_x0000_i1042"/>
        </w:object>
      </w:r>
      <w:bookmarkEnd w:id="0"/>
      <w:r w:rsidRPr="00242721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="00043D6F" w:rsidRPr="00242721">
        <w:rPr>
          <w:rFonts w:ascii="Arial" w:eastAsia="Times New Roman" w:hAnsi="Arial" w:cs="Arial"/>
          <w:color w:val="000000"/>
          <w:sz w:val="20"/>
          <w:szCs w:val="20"/>
        </w:rPr>
        <w:object w:dxaOrig="225" w:dyaOrig="225">
          <v:shape id="_x0000_i1040" type="#_x0000_t75" style="width:48pt;height:22.15pt" o:ole="">
            <v:imagedata r:id="rId7" o:title=""/>
          </v:shape>
          <w:control r:id="rId8" w:name="DefaultOcxName1" w:shapeid="_x0000_i1040"/>
        </w:object>
      </w:r>
    </w:p>
    <w:p w:rsidR="00242721" w:rsidRPr="00242721" w:rsidRDefault="00242721" w:rsidP="002427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42721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242721" w:rsidRPr="00242721" w:rsidRDefault="00242721" w:rsidP="00242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4315" cy="234315"/>
            <wp:effectExtent l="19050" t="0" r="0" b="0"/>
            <wp:docPr id="1" name="Picture 1" descr="http://prodeskel.binapemdes.kemendagri.go.id/_lib/img/scriptcase__NM__nm_Scriptcase7_SoftGray_bform_captur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odeskel.binapemdes.kemendagri.go.id/_lib/img/scriptcase__NM__nm_Scriptcase7_SoftGray_bform_captura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23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721" w:rsidRPr="0087268F" w:rsidRDefault="00CE0B5D" w:rsidP="008726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noshade="t" o:hr="t" fillcolor="black" stroked="f"/>
        </w:pict>
      </w:r>
    </w:p>
    <w:tbl>
      <w:tblPr>
        <w:tblW w:w="13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61"/>
      </w:tblGrid>
      <w:tr w:rsidR="00242721" w:rsidRPr="00242721" w:rsidTr="00242721">
        <w:trPr>
          <w:jc w:val="center"/>
        </w:trPr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135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7"/>
              <w:gridCol w:w="7533"/>
            </w:tblGrid>
            <w:tr w:rsidR="00242721" w:rsidRPr="00242721">
              <w:tc>
                <w:tcPr>
                  <w:tcW w:w="0" w:type="auto"/>
                  <w:gridSpan w:val="2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DAFTAR ISIAN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POTENSI DESA DAN KELURAHAN</w:t>
                  </w:r>
                </w:p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3495" w:type="dxa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</w:t>
                  </w:r>
                </w:p>
              </w:tc>
              <w:tc>
                <w:tcPr>
                  <w:tcW w:w="10005" w:type="dxa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LEPAK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Kecamatan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SAKRA TIMUR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Kabupaten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KABUPATEN LOMBOK TIMUR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Provinsi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NUSA TENGGARA BARAT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Bulan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8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Tahun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: </w:t>
                  </w:r>
                  <w:r w:rsidR="0087268F">
                    <w:rPr>
                      <w:rFonts w:ascii="Arial" w:eastAsia="Times New Roman" w:hAnsi="Arial" w:cs="Arial"/>
                      <w:sz w:val="20"/>
                      <w:szCs w:val="20"/>
                    </w:rPr>
                    <w:t>2020</w:t>
                  </w:r>
                </w:p>
              </w:tc>
            </w:tr>
            <w:tr w:rsidR="00242721" w:rsidRPr="00242721">
              <w:trPr>
                <w:trHeight w:val="285"/>
              </w:trPr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Nama Pengisi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8726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: </w:t>
                  </w:r>
                  <w:r w:rsidR="0087268F">
                    <w:rPr>
                      <w:rFonts w:ascii="Arial" w:eastAsia="Times New Roman" w:hAnsi="Arial" w:cs="Arial"/>
                      <w:sz w:val="20"/>
                      <w:szCs w:val="20"/>
                    </w:rPr>
                    <w:t>HASANUL AHMADI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Pekerjaan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8726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: </w:t>
                  </w:r>
                  <w:r w:rsidR="0087268F">
                    <w:rPr>
                      <w:rFonts w:ascii="Arial" w:eastAsia="Times New Roman" w:hAnsi="Arial" w:cs="Arial"/>
                      <w:sz w:val="20"/>
                      <w:szCs w:val="20"/>
                    </w:rPr>
                    <w:t>SEKRETARIS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DESA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Jabatan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8726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: </w:t>
                  </w:r>
                  <w:r w:rsidR="0087268F">
                    <w:rPr>
                      <w:rFonts w:ascii="Arial" w:eastAsia="Times New Roman" w:hAnsi="Arial" w:cs="Arial"/>
                      <w:sz w:val="20"/>
                      <w:szCs w:val="20"/>
                    </w:rPr>
                    <w:t>SEKRETARIS DESA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Desa / Lurah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MUKTI ALI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SUMBER DATA YANG DIGUNAKAN UNTUK MENGISI PROFIL DESA/KELURAHAN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Referensi 1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: DUKCAPIL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Referensi 2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PENDATA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Referensi 3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PEMERINTAH DESA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Referensi 4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TOGA,TOMA</w:t>
                  </w:r>
                </w:p>
              </w:tc>
            </w:tr>
            <w:tr w:rsidR="00242721" w:rsidRPr="00242721"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I. Potensi Sumber Daya Alam</w:t>
            </w:r>
          </w:p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A. Potensi Umum</w:t>
            </w:r>
          </w:p>
          <w:tbl>
            <w:tblPr>
              <w:tblW w:w="1350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55"/>
              <w:gridCol w:w="5068"/>
              <w:gridCol w:w="4277"/>
            </w:tblGrid>
            <w:tr w:rsidR="00242721" w:rsidRPr="00242721">
              <w:tc>
                <w:tcPr>
                  <w:tcW w:w="0" w:type="auto"/>
                  <w:gridSpan w:val="3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1.a. Batas Wilayah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Batas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Desa/Kel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Kecamatan</w:t>
                  </w:r>
                </w:p>
              </w:tc>
            </w:tr>
            <w:tr w:rsidR="00242721" w:rsidRPr="00242721"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Sebelah utara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GERENENG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SAKRA TIMUR</w:t>
                  </w:r>
                </w:p>
              </w:tc>
            </w:tr>
            <w:tr w:rsidR="00242721" w:rsidRPr="00242721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Sebelah selatan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GELANGGANG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SAKRA TIMUR</w:t>
                  </w:r>
                </w:p>
              </w:tc>
            </w:tr>
            <w:tr w:rsidR="00242721" w:rsidRPr="00242721"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Sebelah timur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LEPAK TIMUR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SAKRA TIMUR</w:t>
                  </w:r>
                </w:p>
              </w:tc>
            </w:tr>
            <w:tr w:rsidR="00242721" w:rsidRPr="00242721"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Sebelah barat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SAKRA SELATAN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: SAKRA</w:t>
                  </w:r>
                </w:p>
              </w:tc>
            </w:tr>
            <w:tr w:rsidR="00242721" w:rsidRPr="00242721"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5"/>
              <w:gridCol w:w="5643"/>
              <w:gridCol w:w="3552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1.b. Penetapan Batas dan Peta Wilayah</w:t>
                  </w:r>
                </w:p>
              </w:tc>
            </w:tr>
            <w:tr w:rsidR="00242721" w:rsidRPr="00242721">
              <w:tc>
                <w:tcPr>
                  <w:tcW w:w="4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Penetapan Batas</w:t>
                  </w:r>
                </w:p>
              </w:tc>
              <w:tc>
                <w:tcPr>
                  <w:tcW w:w="5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Dasar Hukum</w:t>
                  </w:r>
                </w:p>
              </w:tc>
              <w:tc>
                <w:tcPr>
                  <w:tcW w:w="34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Peta Wilayah</w:t>
                  </w:r>
                </w:p>
              </w:tc>
            </w:tr>
            <w:tr w:rsidR="00242721" w:rsidRPr="00242721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Perdes No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Perda No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628"/>
              <w:gridCol w:w="6872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Luas wilayah menurut penggunaan</w:t>
                  </w:r>
                </w:p>
              </w:tc>
            </w:tr>
            <w:tr w:rsidR="00242721" w:rsidRPr="00242721">
              <w:tc>
                <w:tcPr>
                  <w:tcW w:w="65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sawah</w:t>
                  </w:r>
                </w:p>
              </w:tc>
              <w:tc>
                <w:tcPr>
                  <w:tcW w:w="6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332,50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kering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22,49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basah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perkebunan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fasilitas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35,70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hutan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luas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390,69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Ha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674"/>
              <w:gridCol w:w="6826"/>
            </w:tblGrid>
            <w:tr w:rsidR="00242721" w:rsidRPr="00242721">
              <w:tc>
                <w:tcPr>
                  <w:tcW w:w="65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TANAH SAWAH</w:t>
                  </w:r>
                </w:p>
              </w:tc>
              <w:tc>
                <w:tcPr>
                  <w:tcW w:w="67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Sawah irigasi teknis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Sawah irigasi ½ teknis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332,50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Sawah tadah hujan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Sawah pasang surut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luas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332,50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TANAH KERING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Tegal/</w:t>
                  </w:r>
                  <w:r w:rsidR="0010311F">
                    <w:rPr>
                      <w:rFonts w:ascii="Arial" w:eastAsia="Times New Roman" w:hAnsi="Arial" w:cs="Arial"/>
                      <w:sz w:val="20"/>
                      <w:szCs w:val="20"/>
                    </w:rPr>
                    <w:t>lading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Pemukiman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16,49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Pekarangan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luas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22,49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TANAH BASAH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Tanah rawa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Pasang surut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9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Lahan gambut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Situ/waduk/danau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luas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lastRenderedPageBreak/>
                    <w:t>TANAH PERKEBUNAN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Tanah perkebunan rakyat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Tanah perkebunan </w:t>
                  </w:r>
                  <w:r w:rsidR="0010311F">
                    <w:rPr>
                      <w:rFonts w:ascii="Arial" w:eastAsia="Times New Roman" w:hAnsi="Arial" w:cs="Arial"/>
                      <w:sz w:val="20"/>
                      <w:szCs w:val="20"/>
                    </w:rPr>
                    <w:t>Negara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Tanah perkebunan swasta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Tanah perkebunan perorangan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luas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TANAH FASILITAS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Kas Desa/Kelurahan: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5,50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a. Tanah bengkok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b. Tanah titi sara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c. Kebun desa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d. Sawah desa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5,50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Lapangan olahraga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0,90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Perkantoran pemerintah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2,50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Ruang publik/taman kota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Tempat pemakaman desa/umum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Tempat pembuangan sampah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Bangunan sekolah/perguruan tinggi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Pertokoan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Fasilitas pasar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Terminal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0,80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Jalan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Daerah tangkapan air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Usaha perikanan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Sutet/aliran listrik tegangan tinggi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luas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35,70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lastRenderedPageBreak/>
                    <w:t>TANAH HUTAN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lindung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produksi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a. Hutan produksi tetap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b. Hutan terbatas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konservasi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adat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asli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sekunder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buatan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mangrove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suaka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a. Suaka alam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b. Suaka margasatwa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Hutan rakyat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luas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Ha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06"/>
              <w:gridCol w:w="3794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Iklim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Curah hujan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2.000,00 mm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bulan hujan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6,00 bulan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Kelembapan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16,00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Suhu rata-rata harian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30,00 oC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Tinggi tempat dari permukaan laut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75,00 mdl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20"/>
              <w:gridCol w:w="3980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4.Jenis dan Kesuburan Tanah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Warna tanah (sebagian besar)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Merah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Tekstur tanah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Lempungan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Tingkat kemiringan tanah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15,00 derajat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Lahan kritis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Lahan terlantar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lastRenderedPageBreak/>
                    <w:t>Tingkat erosi tanah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erosi ringan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erosi sedang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erosi berat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tanah yang tidak ada erosi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35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96"/>
              <w:gridCol w:w="3475"/>
              <w:gridCol w:w="3444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5. Topografi</w:t>
                  </w:r>
                </w:p>
              </w:tc>
            </w:tr>
            <w:tr w:rsidR="00242721" w:rsidRPr="00242721">
              <w:tc>
                <w:tcPr>
                  <w:tcW w:w="64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dataran rendah</w:t>
                  </w:r>
                </w:p>
              </w:tc>
              <w:tc>
                <w:tcPr>
                  <w:tcW w:w="3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3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berbukit-bukit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dataran tinggi/pegunungan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390,69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lereng gunung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tepi pantai/pesisir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kawasan rawa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kawasan gambut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aliran sungai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bantaran sungai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Lain-Lain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Letak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kawasan perkantoran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kawasan pertokoan/bisnis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kawasan campuran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kawasan industri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kepulauan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pantai/pesisir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kawasan hutan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taman suaka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kawasan wisata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perbatasan dengan negara lain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perbatasan dengan provinsi lain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perbatasan dengan kabupaten lain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perbatasan antar kecamatan lain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DAS/bantaran sungai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rawan banjir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bebas banjir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potensial tsunami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Desa/kelurahan rawan jalur gempa bumi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Orbitasi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Jarak ke ibu kota kecamatan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Km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Lama jarak tempuh ke ibu kota kecamatan dengan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kendaraan bermotor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Jam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Lama jarak tempuh ke ibu kota kecamatan dengan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berjalan kaki atau kendaraan non bermotor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0,15 Jam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Kendaraan umum ke ibu kota kecamatan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Jarak ke ibu kota kabupaten/kota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12,00 Km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Lama jarak tempuh ke ibu kota kabupaten dengan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kendaraan bermotor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0,36 Jam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Lama jarak tempuh ke ibu kota kabupaten dengan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berjalan kaki atau kendaraan non bermotor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1,50 Jam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Kendaraan umum ke ibu kota kabupaten/kota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Jarak ke ibu kota provinsi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65,00 Km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Lama jarak tempuh ke ibu kota provinsi dengan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kendaraan bermotor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0,45 Jam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Lama jarak tempuh ke ibu kota provinsi dengan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berjalan kaki atau kendaraan non bermotor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5,00 Jam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Kendaraan umum ke ibu kota provinsi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B. PERTANIAN</w:t>
            </w:r>
          </w:p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B.1. TANAMAN PANGAN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658"/>
              <w:gridCol w:w="6842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Pemilikan Lahan Pertanian Tanaman Pangan</w:t>
                  </w:r>
                </w:p>
              </w:tc>
            </w:tr>
            <w:tr w:rsidR="00242721" w:rsidRPr="00242721">
              <w:tc>
                <w:tcPr>
                  <w:tcW w:w="6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keluarga memiliki tanah pertanian</w:t>
                  </w:r>
                </w:p>
              </w:tc>
              <w:tc>
                <w:tcPr>
                  <w:tcW w:w="67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1.112 keluarga</w:t>
                  </w:r>
                </w:p>
              </w:tc>
            </w:tr>
            <w:tr w:rsidR="00242721" w:rsidRPr="00242721">
              <w:trPr>
                <w:trHeight w:val="61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memiliki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812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kurang 10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1.112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10 – 50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50 – 100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lebih dari 100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total keluarga petani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1.924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4"/>
              <w:gridCol w:w="2675"/>
              <w:gridCol w:w="4551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Luas tanaman pangan menurut komoditas pada tahun ini</w:t>
                  </w:r>
                </w:p>
              </w:tc>
            </w:tr>
            <w:tr w:rsidR="00242721" w:rsidRPr="00242721">
              <w:tc>
                <w:tcPr>
                  <w:tcW w:w="61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Bawang Merah</w:t>
                  </w:r>
                </w:p>
              </w:tc>
              <w:tc>
                <w:tcPr>
                  <w:tcW w:w="26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8,00 Ha</w:t>
                  </w:r>
                </w:p>
              </w:tc>
              <w:tc>
                <w:tcPr>
                  <w:tcW w:w="4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8,50 Ton/ha</w:t>
                  </w:r>
                </w:p>
              </w:tc>
            </w:tr>
            <w:tr w:rsidR="00242721" w:rsidRPr="00242721">
              <w:tc>
                <w:tcPr>
                  <w:tcW w:w="61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Padi sawah</w:t>
                  </w:r>
                </w:p>
              </w:tc>
              <w:tc>
                <w:tcPr>
                  <w:tcW w:w="26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332,50 Ha</w:t>
                  </w:r>
                </w:p>
              </w:tc>
              <w:tc>
                <w:tcPr>
                  <w:tcW w:w="4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8,00 Ton/ha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lastRenderedPageBreak/>
              <w:t>3. Jenis komoditas buah-buahan yang dibudidayakan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7"/>
              <w:gridCol w:w="3343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A. Kepemilikan Lahan Tanaman Buah-buahan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keluarga memiliki tanah perkebunan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1586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memiliki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338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kurang dari 10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1586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10 – 50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50 – 100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100 – 500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500 – 1000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lebih dari 1000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total keluarga perkebunan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1924 keluarga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26"/>
              <w:gridCol w:w="2845"/>
              <w:gridCol w:w="3229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B. Hasil Tanaman Dan Luas Tanaman Buah-buahan</w:t>
                  </w:r>
                </w:p>
              </w:tc>
            </w:tr>
            <w:tr w:rsidR="00242721" w:rsidRPr="00242721">
              <w:tc>
                <w:tcPr>
                  <w:tcW w:w="72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Mangga</w:t>
                  </w:r>
                </w:p>
              </w:tc>
              <w:tc>
                <w:tcPr>
                  <w:tcW w:w="27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15,86 Ha</w:t>
                  </w:r>
                </w:p>
              </w:tc>
              <w:tc>
                <w:tcPr>
                  <w:tcW w:w="3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3,50 Ton/ha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37"/>
              <w:gridCol w:w="2825"/>
              <w:gridCol w:w="6138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Jenis Tanaman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Luas (ha)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Hasil panen (Ton/ha)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80"/>
              <w:gridCol w:w="2220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Pemasaran Hasil Tanaman Pangan Dan Tanaman Buah-buahan ...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langsung ke konsumen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pasar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KUD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tengkulak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pengecer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lumbung desa/kel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dijual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B.2 TANAMAN APOTIK HIDUP DAN SEJENISNYA</w:t>
            </w:r>
          </w:p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C. PERKEBUNAN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32"/>
              <w:gridCol w:w="2868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Pemilikan Lahan Perkebunan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keluarga memiliki tanah perkebunan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1112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memiliki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812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kurang dari 5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1112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10 – 50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50 – 100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Memiliki 100 – 500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500 – 1000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lebih dari 1000 ha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total keluarga perkebunan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1924 keluarga</w:t>
                  </w:r>
                </w:p>
              </w:tc>
            </w:tr>
            <w:tr w:rsidR="00242721" w:rsidRPr="00242721">
              <w:trPr>
                <w:trHeight w:val="40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Kepemilikan Usaha Perkebunan Yang Dimiliki Negara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Luas Perkebunan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Ha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76"/>
              <w:gridCol w:w="2332"/>
              <w:gridCol w:w="3180"/>
              <w:gridCol w:w="2332"/>
              <w:gridCol w:w="3180"/>
            </w:tblGrid>
            <w:tr w:rsidR="00242721" w:rsidRPr="00242721">
              <w:tc>
                <w:tcPr>
                  <w:tcW w:w="0" w:type="auto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Luas dan hasil perkebunan menurut jenis komoditas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Jenis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Swasta/negara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Rakyat</w:t>
                  </w:r>
                </w:p>
              </w:tc>
            </w:tr>
            <w:tr w:rsidR="00242721" w:rsidRPr="00242721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Luas (ha)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Hasil (kw/ha)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Luas (ha)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Hasil (kw/ha)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Tembakau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332,50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14,70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79"/>
              <w:gridCol w:w="2221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Pemasaran Hasil Perkebunan ...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langsung ke konsumen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pasar hewan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KUD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Tengkulak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Pengecer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lumbung desa/kel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dijual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Ya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D. KEHUTANAN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06"/>
              <w:gridCol w:w="2894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Luas Lahan Menurut Pemilikan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Milik Negara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Milik Adat/Ulayat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Perhutani/Instansi Sektoral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Milik masyarakat perorangan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ha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Hasil Hutan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83"/>
              <w:gridCol w:w="2054"/>
              <w:gridCol w:w="2860"/>
              <w:gridCol w:w="2303"/>
            </w:tblGrid>
            <w:tr w:rsidR="00242721" w:rsidRPr="00242721"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Kondisi Hutan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Kondisi Hutan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Baik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Rusak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Dampak yang Timbul dari Pengolahan Hutan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81"/>
              <w:gridCol w:w="2219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lastRenderedPageBreak/>
                    <w:t>5. Mekanisme Pemasaran Hasil Hutan ...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langsung ke konsumen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pasar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KUD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Tengkulak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Pengecer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lumbung desa/kel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dijual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E. PETERNAKAN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6"/>
              <w:gridCol w:w="3768"/>
              <w:gridCol w:w="6556"/>
            </w:tblGrid>
            <w:tr w:rsidR="00242721" w:rsidRPr="00242721">
              <w:trPr>
                <w:trHeight w:val="345"/>
              </w:trPr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Jenis populasi ternak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Jenis Ternak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Pemilik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Perkiraan Jumlah Populasi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Produksi Peternakan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0"/>
              <w:gridCol w:w="2810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Ketersediaan Hijauan Pakan Ternak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tanaman pakan ternak (rumput gajah, dll)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Produksi hijauan makanan ternak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Ton/ha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lahan gembalaan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Dipasok dari luar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Ton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Disubsidi dinas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Ton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Ton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Pemilik Usaha Pengolahan Hasil Ternak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81"/>
              <w:gridCol w:w="2219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5. Pemasaran Hasil Ternak ...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langsung ke konsumen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pasar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KUD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Tengkulak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Pengecer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lumbung desa/kel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dijual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35"/>
              <w:gridCol w:w="2365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6. Ketersediaan lahan pemeliharaan ternak/padang penggembalaan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Milik masyarakat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Milik perusahaan peternakan (ranch)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Milik perorangan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Sewa pakai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Milik pemerintah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Milik masyarakat adat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F. PERIKANAN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Jenis dan alat produksi budidaya ikan laut dan payau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Jenis dan sarana produksi budidaya ikan air tawar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Jenis ikan dan produksi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81"/>
              <w:gridCol w:w="2219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Pemasaran Hasil Perikanan ...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langsung ke konsumen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pasar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KUD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Tengkulak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Pengecer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lumbung desa/kel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dijual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G. BAHAN GALIAN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Jenis dan deposit bahan galian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Produksi bahan galian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Kepemilikan dan Pengelolaan Bahan Galian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81"/>
              <w:gridCol w:w="2219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Pemasaran Hasil Galian ...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langsung ke konsumen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pasar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KUD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Tengkulak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melalui Pengecer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Dijual ke Perusahaan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Dijual ke lumbung desa/kel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dijual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H. SUMBER DAYA AIR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Potensi Air dan Sumber Daya Air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81"/>
              <w:gridCol w:w="3220"/>
              <w:gridCol w:w="3003"/>
              <w:gridCol w:w="4196"/>
            </w:tblGrid>
            <w:tr w:rsidR="00242721" w:rsidRPr="00242721">
              <w:trPr>
                <w:trHeight w:val="345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Sumber Air Bersih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2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Jenis</w:t>
                  </w:r>
                </w:p>
              </w:tc>
              <w:tc>
                <w:tcPr>
                  <w:tcW w:w="31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(Unit)</w:t>
                  </w:r>
                </w:p>
              </w:tc>
              <w:tc>
                <w:tcPr>
                  <w:tcW w:w="29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Pemanfaat (KK)</w:t>
                  </w:r>
                </w:p>
              </w:tc>
              <w:tc>
                <w:tcPr>
                  <w:tcW w:w="4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Kondisi Baik/Rusak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4"/>
              <w:gridCol w:w="3332"/>
              <w:gridCol w:w="4373"/>
              <w:gridCol w:w="3278"/>
              <w:gridCol w:w="2073"/>
            </w:tblGrid>
            <w:tr w:rsidR="00242721" w:rsidRPr="00242721">
              <w:trPr>
                <w:trHeight w:val="345"/>
              </w:trPr>
              <w:tc>
                <w:tcPr>
                  <w:tcW w:w="0" w:type="auto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Kualitas Air Minum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Berbau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Berwarna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Berasa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Baik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06"/>
              <w:gridCol w:w="6994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Sungai</w:t>
                  </w:r>
                </w:p>
              </w:tc>
            </w:tr>
            <w:tr w:rsidR="00242721" w:rsidRPr="00242721">
              <w:tc>
                <w:tcPr>
                  <w:tcW w:w="6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sungai</w:t>
                  </w:r>
                </w:p>
              </w:tc>
              <w:tc>
                <w:tcPr>
                  <w:tcW w:w="6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buah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Kondisi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Tercemar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Pendangkalan/Pengendapan Lumpur Tinggi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Keruh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Jernih dan Tidak Tercemar/memenuhi baku mutu air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Berkurangnya biota sungai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Kering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7"/>
              <w:gridCol w:w="8583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5. Rawa</w:t>
                  </w:r>
                </w:p>
              </w:tc>
            </w:tr>
            <w:tr w:rsidR="00242721" w:rsidRPr="00242721">
              <w:tc>
                <w:tcPr>
                  <w:tcW w:w="4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 rawa</w:t>
                  </w:r>
                </w:p>
              </w:tc>
              <w:tc>
                <w:tcPr>
                  <w:tcW w:w="84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Pemanfaatan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Perikanan darat maupun laut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Air baku untuk pengolahan air minum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Cuci dan mandi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Irigasi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Buang air besar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Perikanan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Sayuran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Pembudidayaan hutan </w:t>
                  </w:r>
                  <w:r w:rsidR="008B6B65">
                    <w:rPr>
                      <w:rFonts w:ascii="Arial" w:eastAsia="Times New Roman" w:hAnsi="Arial" w:cs="Arial"/>
                      <w:sz w:val="20"/>
                      <w:szCs w:val="20"/>
                    </w:rPr>
                    <w:t>mangrove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Lain-Lain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7"/>
              <w:gridCol w:w="8583"/>
            </w:tblGrid>
            <w:tr w:rsidR="00242721" w:rsidRPr="00242721">
              <w:trPr>
                <w:trHeight w:val="345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6. Pemanfaatan dan kondisi danau/waduk/situ</w:t>
                  </w:r>
                </w:p>
              </w:tc>
            </w:tr>
            <w:tr w:rsidR="00242721" w:rsidRPr="00242721">
              <w:tc>
                <w:tcPr>
                  <w:tcW w:w="4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Luas</w:t>
                  </w:r>
                </w:p>
              </w:tc>
              <w:tc>
                <w:tcPr>
                  <w:tcW w:w="84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ha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Pemanfaatan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Perikanan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Air Minum/Air Baku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Cuci dan mandi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Irigasi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Buang air besar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Pembangkit listrik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Prasarana transportasi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Kondisi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Tercemar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Pendangkalan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Keruh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Berlumpur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07"/>
              <w:gridCol w:w="2967"/>
              <w:gridCol w:w="2888"/>
              <w:gridCol w:w="1130"/>
              <w:gridCol w:w="1177"/>
              <w:gridCol w:w="2731"/>
            </w:tblGrid>
            <w:tr w:rsidR="00242721" w:rsidRPr="00242721">
              <w:tc>
                <w:tcPr>
                  <w:tcW w:w="0" w:type="auto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7. Air Panas</w:t>
                  </w:r>
                </w:p>
              </w:tc>
            </w:tr>
            <w:tr w:rsidR="00242721" w:rsidRPr="00242721">
              <w:tc>
                <w:tcPr>
                  <w:tcW w:w="249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Sumber</w:t>
                  </w:r>
                </w:p>
              </w:tc>
              <w:tc>
                <w:tcPr>
                  <w:tcW w:w="283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Lokasi</w:t>
                  </w:r>
                </w:p>
              </w:tc>
              <w:tc>
                <w:tcPr>
                  <w:tcW w:w="276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Pemanfaatan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(wisata, Pengobatan Energi, dll)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Kepemilikan/Pengelolaan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Pemda</w:t>
                  </w:r>
                </w:p>
              </w:tc>
              <w:tc>
                <w:tcPr>
                  <w:tcW w:w="11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Swasta</w:t>
                  </w:r>
                </w:p>
              </w:tc>
              <w:tc>
                <w:tcPr>
                  <w:tcW w:w="26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Adat/Perorangan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I. KUALITAS UDARA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2"/>
              <w:gridCol w:w="2180"/>
              <w:gridCol w:w="2385"/>
              <w:gridCol w:w="3048"/>
              <w:gridCol w:w="722"/>
              <w:gridCol w:w="758"/>
              <w:gridCol w:w="1295"/>
            </w:tblGrid>
            <w:tr w:rsidR="00242721" w:rsidRPr="00242721">
              <w:tc>
                <w:tcPr>
                  <w:tcW w:w="295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Sumber</w:t>
                  </w:r>
                </w:p>
              </w:tc>
              <w:tc>
                <w:tcPr>
                  <w:tcW w:w="207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Lokasi Sumber Pencemaran</w:t>
                  </w:r>
                </w:p>
              </w:tc>
              <w:tc>
                <w:tcPr>
                  <w:tcW w:w="226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Polutan Pencemaran</w:t>
                  </w:r>
                </w:p>
              </w:tc>
              <w:tc>
                <w:tcPr>
                  <w:tcW w:w="289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Efek terhadap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Kesehatan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(ganguan penglihatan/ kabut, ISPA, dll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Kepemilikan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Pemda</w:t>
                  </w:r>
                </w:p>
              </w:tc>
              <w:tc>
                <w:tcPr>
                  <w:tcW w:w="7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Swasta</w:t>
                  </w:r>
                </w:p>
              </w:tc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Perorangan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J. KEBISINGAN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3"/>
              <w:gridCol w:w="2867"/>
              <w:gridCol w:w="5735"/>
              <w:gridCol w:w="2765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Tingkat Kebisingan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Ekses dampak kebisingan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Sumber Kebisingan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(kendaraan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bermotor, Kereta Api, Pelabuhan, Airport, pabrik, dll)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Efek Terhadap Penduduk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K. RUANG PUBLIK/TAMAN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2"/>
              <w:gridCol w:w="2338"/>
              <w:gridCol w:w="2446"/>
              <w:gridCol w:w="5604"/>
            </w:tblGrid>
            <w:tr w:rsidR="00242721" w:rsidRPr="00242721">
              <w:trPr>
                <w:trHeight w:val="345"/>
              </w:trPr>
              <w:tc>
                <w:tcPr>
                  <w:tcW w:w="30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Ruang Publik/ Taman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Keberadaan</w:t>
                  </w:r>
                </w:p>
              </w:tc>
              <w:tc>
                <w:tcPr>
                  <w:tcW w:w="23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Luas</w:t>
                  </w:r>
                </w:p>
              </w:tc>
              <w:tc>
                <w:tcPr>
                  <w:tcW w:w="54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Tingkat Pemanfaatan (Aktif/Pasif)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Jumlah Total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... M²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L. POTENSI WISATA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2"/>
              <w:gridCol w:w="2725"/>
              <w:gridCol w:w="2229"/>
              <w:gridCol w:w="4784"/>
            </w:tblGrid>
            <w:tr w:rsidR="00242721" w:rsidRPr="00242721">
              <w:trPr>
                <w:trHeight w:val="345"/>
              </w:trPr>
              <w:tc>
                <w:tcPr>
                  <w:tcW w:w="36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Lokasi/ Tempat/ Area Wisata</w:t>
                  </w:r>
                </w:p>
              </w:tc>
              <w:tc>
                <w:tcPr>
                  <w:tcW w:w="2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Keberadaan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Luas</w:t>
                  </w:r>
                </w:p>
              </w:tc>
              <w:tc>
                <w:tcPr>
                  <w:tcW w:w="46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Tingkat Pemanfaatan (Aktif/Pasif)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II. POTENSI SUMBER DAYA MANUSIA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22"/>
              <w:gridCol w:w="5578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A. JUMLAH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3939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perempuan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4437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total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8376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kepala keluarga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3330 KK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Kepadatan Penduduk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2.143,90 per KM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24"/>
              <w:gridCol w:w="1930"/>
              <w:gridCol w:w="2322"/>
              <w:gridCol w:w="187"/>
              <w:gridCol w:w="2461"/>
              <w:gridCol w:w="2254"/>
              <w:gridCol w:w="2322"/>
            </w:tblGrid>
            <w:tr w:rsidR="00242721" w:rsidRPr="00242721">
              <w:tc>
                <w:tcPr>
                  <w:tcW w:w="0" w:type="auto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B. USIA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Usia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Usia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0-12 bulan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39 tahun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tahun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119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55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45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49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Lebih dari 75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3939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4437 orang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50"/>
              <w:gridCol w:w="2194"/>
              <w:gridCol w:w="2356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C. PENDIDIKAN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Tingkatan Pendidikan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Usia 3 - 6 tahun yang belum masuk TK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Usia 3 - 6 tahun yang sedang TK/play group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48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Usia 7 - 18 tahun yang tidak pernah sekolah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Usia 7 - 18 tahun yang sedang sekolah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663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717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Usia 18 - 56 tahun tidak pernah sekolah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Usia 18 - 56 tahun pernah SD tetapi tidak tamat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263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SD/sederajat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425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629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Usia 12 - 56 tahun tidak tamat SLTP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221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Usia 18 - 56 tahun tidak tamat SLTA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135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SMP/sederajat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203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215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SMA/sederajat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1326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Tamat D-1/sederajat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D-2/sederajat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D-3/sederajat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S-1/sederajat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161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163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S-2/sederajat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S-3/sederajat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Tamat SLB C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Total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7.512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40"/>
              <w:gridCol w:w="2496"/>
              <w:gridCol w:w="3364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D. MATA PENCAHARIAN POKOK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Jenis Pekerjaan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Pedagang barang kelontong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143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Batu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Ibu Rumah Tangga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1149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Jahit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Rias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Total Penduduk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1.344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74"/>
              <w:gridCol w:w="5113"/>
              <w:gridCol w:w="5113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E. AGAMA/ALIRAN KEPERCAYAAN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Agama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Islam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3939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4437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3.939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4.437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06"/>
              <w:gridCol w:w="3397"/>
              <w:gridCol w:w="3397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F. KEWARGANEGARAAN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Kewarganegaraan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Warga Negara Indonesia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3939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4437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3.939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4.437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74"/>
              <w:gridCol w:w="5113"/>
              <w:gridCol w:w="5113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G. ETNIS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Etnis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Melayu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Betawi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Jawa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Bugis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Sasak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3938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4334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3.946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4.341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752"/>
              <w:gridCol w:w="2503"/>
              <w:gridCol w:w="3245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H. CACAT MENTAL DAN FISIK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lastRenderedPageBreak/>
                    <w:t>Jenis Cacat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Tuna rungu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Tuna wicara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Tuna netra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Lumpuh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Sumbing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Cacat kulit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Cacat fisik/tuna daksa 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Idiot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Gila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Stress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Autis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23"/>
              <w:gridCol w:w="1969"/>
              <w:gridCol w:w="2008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I. TENAGA KERJA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Tenaga 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1881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2160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 yang bekerja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1671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1922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 yang belum atau tidak bekerja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210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238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0 - 6 tahun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557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583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masih sekolah 7 - 18 tahun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663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717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56 tahun ke atas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718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944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Angkatan 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1881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2160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7.581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8.724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Total Jumlah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16.305 orang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24"/>
              <w:gridCol w:w="1838"/>
              <w:gridCol w:w="1838"/>
            </w:tblGrid>
            <w:tr w:rsidR="00242721" w:rsidRPr="00242721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J. KUALITAS ANGKATAN KERJA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Angkatan 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Laki-laki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Perempuan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 yang buta aksara dan huruf/angka latin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 yang tidak tamat SD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250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263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 yang tamat SD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425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629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 yang tamat SLTP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221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430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 yang tamat SLTA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1258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1326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Penduduk usia 18 - 56 tahun yang tamat Perguruan Tinggi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209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205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2.363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2.853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 orang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III. POTENSI KELEMBAGAAN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25"/>
              <w:gridCol w:w="7275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lastRenderedPageBreak/>
                    <w:t>A. LEMBAGA PEMERINTAHAN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PEMERINTAH DESA/KELURAHAN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6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Dasar hukum pembentukan Pemerintah Desa / 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Perda</w:t>
                  </w:r>
                </w:p>
              </w:tc>
            </w:tr>
            <w:tr w:rsidR="00242721" w:rsidRPr="00242721">
              <w:trPr>
                <w:trHeight w:val="31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Dasar hukum pembentukan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Perda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aparat pemerintahan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perangkat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 unit kerja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Desa/Lurah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Sekretaris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Pemerintahan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Pembangunan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Pemberdayaan Masyarakat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Aktif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Kesejahteraan Rakyat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Keuangan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Urusan...............................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Urusan...............................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Staf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rPr>
                <w:trHeight w:val="60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Dusun di Desa/Lingkungan di Kelurahan atau sebutan lain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 dusun/lingkungan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Dusun/Lingkungan ......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Aktif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Dusun/Lingkungan ......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Aktif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Dusun/Lingkungan ......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Aktif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Dusun/Lingkungan ......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Aktif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Dusun/Lingkungan ......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Aktif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Tingkat Pendidikan Aparat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SD, SMP, SMA, Diploma, S1, Pascasarjana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Desa/Lurah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DIPLOMA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Sekretaris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Pemerintahan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DIPLOMA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Pembangunan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DIPLOMA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Pemberdayaan Masyarakat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SD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Kesejahteraan Rakyat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DIPLOMA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 Keuangan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DIPLOMA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Kepala 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BADAN PERMUSYAWARATAN DESA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Keberadaan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Anggota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6B7A6B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9</w:t>
                  </w:r>
                  <w:r w:rsidR="00242721"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Pendidikan Anggota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4568DB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SD</w:t>
                  </w:r>
                  <w:r w:rsidR="00242721"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, SMP, SMA, Diploma, S1, Pascasarjana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, S2, S3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Ketua</w:t>
                  </w:r>
                  <w:r w:rsidR="0029126F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          : SUPARMAN, S.Pd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Wakil Ketua</w:t>
                  </w:r>
                  <w:r w:rsidR="0029126F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: SAHNUN SALIM, A.Ma.Pd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DIPLOMA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Sekretaris</w:t>
                  </w:r>
                  <w:r w:rsidR="0029126F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   : WILHAM ASRIADI, S.Pd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B07113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Anggota, Nama : </w:t>
                  </w:r>
                  <w:r w:rsidR="0029126F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DR.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SUPARLAN</w:t>
                  </w:r>
                  <w:r w:rsidR="0029126F">
                    <w:rPr>
                      <w:rFonts w:ascii="Arial" w:eastAsia="Times New Roman" w:hAnsi="Arial" w:cs="Arial"/>
                      <w:sz w:val="20"/>
                      <w:szCs w:val="20"/>
                    </w:rPr>
                    <w:t>, SE, M.Sc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B07113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S3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B07113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Anggota, Nama : MUSTIADI, S.PdI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B07113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Anggota, Nama : MUHAMAD AMINUDIN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B07113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SMA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Anggota, Nama : HASAN IBRAHIM</w:t>
                  </w:r>
                  <w:r w:rsidR="0029126F">
                    <w:rPr>
                      <w:rFonts w:ascii="Arial" w:eastAsia="Times New Roman" w:hAnsi="Arial" w:cs="Arial"/>
                      <w:sz w:val="20"/>
                      <w:szCs w:val="20"/>
                    </w:rPr>
                    <w:t>, S.Pd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B07113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S1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Anggota, Nama :</w:t>
                  </w:r>
                  <w:r w:rsidR="00B0711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SULHIATI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B07113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B071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Anggota, Nama :</w:t>
                  </w:r>
                  <w:r w:rsidR="00B0711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JAMHUR NUNE PASTI</w:t>
                  </w:r>
                  <w:r w:rsidR="0029126F">
                    <w:rPr>
                      <w:rFonts w:ascii="Arial" w:eastAsia="Times New Roman" w:hAnsi="Arial" w:cs="Arial"/>
                      <w:sz w:val="20"/>
                      <w:szCs w:val="20"/>
                    </w:rPr>
                    <w:t>, S.Pd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B07113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Anggota, Nama 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40"/>
              <w:gridCol w:w="9560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B. LEMBAGA KEMASYARAKATAN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Lembaga Kemasyarakatan Desa/Kelurahan (LKD/LKK)</w:t>
                  </w:r>
                </w:p>
              </w:tc>
            </w:tr>
            <w:tr w:rsidR="00242721" w:rsidRPr="00242721">
              <w:tc>
                <w:tcPr>
                  <w:tcW w:w="38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PKK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Dasar hukum pembentukan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Berdasarkan Keputusan Lurah/Kepala Desa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pengurus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Alamat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KANTOR DESA LEPAK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Ruang lingkup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 Jenis , Yakni PEMBERDAYAAN MASYARAKAT, JENDER DLL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KARANG TARUNA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Dasar hukum pembentukan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Berdasarkan Keputusan Lurah/Kepala Desa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pengurus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Alamat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Kantor Desa Lepak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Ruang lingkup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 , Yakni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KELOMPOK TANI/NELAYAN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Dasar hukum pembentukan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Berdasarkan Keputusan Lurah/Kepala Desa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pengurus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Alamat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Desa Lepak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Ruang lingkup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 , Yakni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C. TINGKAT PARTISIPASI POLITIK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75"/>
              <w:gridCol w:w="1406"/>
              <w:gridCol w:w="6006"/>
              <w:gridCol w:w="2813"/>
            </w:tblGrid>
            <w:tr w:rsidR="00242721" w:rsidRPr="00242721"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D. LEMBAGA EKONOMI</w:t>
                  </w:r>
                </w:p>
              </w:tc>
            </w:tr>
            <w:tr w:rsidR="00242721" w:rsidRPr="00242721">
              <w:trPr>
                <w:trHeight w:val="54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Lembaga Ekonomi, dan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Unit Usaha Desa/ 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Jumlah/unit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pengurus dan Anggota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Koperasi Unit Desa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325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Koperasi Simpan Pinjam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572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Kelompok Simpan Pinjam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252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Bumdes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120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Jasa Lembaga Keuangan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Jumlah/unit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pengurus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Jasa Asuransi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Lembaga Keuangan Non Bank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25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Bank Perkreditan Rakyat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Pegadaian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Bank Pemerintah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Industri Kecil dan Menengah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Industri makanan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Industri Alat rumah tangga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Industri Material Bahan Bangunan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Industri Alat Pertanian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Industri Kerajinan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Rumah makan dan restoran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E02B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Usaha Jasa Pengangkutan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Pemilik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Kapasitas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Tenaga Kerja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Angkutan Antar Kota/Provinsi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Angkutan Sungai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Angkutan Laut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Angkutan Udara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Ekspedisi Dan Pengiriman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93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lastRenderedPageBreak/>
                    <w:t>5. Usaha Jasa dan Perdagangan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Jenis produk yg diperdagangkan (umum,sayuran, barang &amp; jasa, tambang, dll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Tenaga Kerja yang terserap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Pasar Hasil Bumi/Tradisonal/ Harian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Pasar Mingguan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Pasar Bulanan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Usaha Toko/Kios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78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234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Toko Kelontong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Pengolahan Kayu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6. Usaha Jasa Hiburan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7. Usaha Jasa Gas, Listrik, BBM Dan Air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8. Usaha Jasa Keterampilan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Jenis produk yang diperdagangkan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Tenaga Kerja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yang terserap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Kayu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Batu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75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Jahit/Bordir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Cukur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Service Elektronik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Besi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Tukang Gali Sumur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 unit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9. Usaha Jasa Hukum dan Konsultansi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10. Usaha Jasa Penginapan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E. LEMBAGA PENDIDIKAN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1130"/>
              <w:gridCol w:w="2356"/>
              <w:gridCol w:w="1210"/>
              <w:gridCol w:w="796"/>
              <w:gridCol w:w="1114"/>
              <w:gridCol w:w="2627"/>
              <w:gridCol w:w="2850"/>
            </w:tblGrid>
            <w:tr w:rsidR="00242721" w:rsidRPr="00242721">
              <w:tc>
                <w:tcPr>
                  <w:tcW w:w="0" w:type="auto"/>
                  <w:gridSpan w:val="8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Pendidikan Formal</w:t>
                  </w:r>
                </w:p>
              </w:tc>
            </w:tr>
            <w:tr w:rsidR="00242721" w:rsidRPr="00242721">
              <w:tc>
                <w:tcPr>
                  <w:tcW w:w="133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Nama</w:t>
                  </w:r>
                </w:p>
              </w:tc>
              <w:tc>
                <w:tcPr>
                  <w:tcW w:w="106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222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Status (Terdaftar, terakreditasi)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Kepemilikan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Tenaga Pengajar</w:t>
                  </w:r>
                </w:p>
              </w:tc>
              <w:tc>
                <w:tcPr>
                  <w:tcW w:w="268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siswa/ Mahasiswa</w:t>
                  </w:r>
                </w:p>
              </w:tc>
            </w:tr>
            <w:tr w:rsidR="00242721" w:rsidRPr="00242721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Pemerintah</w:t>
                  </w:r>
                </w:p>
              </w:tc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Swasta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Desa /</w:t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br/>
                  </w: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Kelurahan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Play Group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Terdaftar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Terakreditasi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59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3"/>
              <w:gridCol w:w="775"/>
              <w:gridCol w:w="2275"/>
              <w:gridCol w:w="1209"/>
              <w:gridCol w:w="779"/>
              <w:gridCol w:w="1050"/>
              <w:gridCol w:w="2481"/>
              <w:gridCol w:w="2768"/>
            </w:tblGrid>
            <w:tr w:rsidR="00242721" w:rsidRPr="00242721">
              <w:tc>
                <w:tcPr>
                  <w:tcW w:w="0" w:type="auto"/>
                  <w:gridSpan w:val="8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Pendidikan Formal Keagamaan</w:t>
                  </w:r>
                </w:p>
              </w:tc>
            </w:tr>
            <w:tr w:rsidR="00242721" w:rsidRPr="00242721">
              <w:tc>
                <w:tcPr>
                  <w:tcW w:w="20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Nama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214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Status (Terdaftar, terakreditasi)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Kepemilikan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Tenaga Pengajar</w:t>
                  </w:r>
                </w:p>
              </w:tc>
              <w:tc>
                <w:tcPr>
                  <w:tcW w:w="261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siswa/ Mahasiswa</w:t>
                  </w:r>
                </w:p>
              </w:tc>
            </w:tr>
            <w:tr w:rsidR="00242721" w:rsidRPr="00242721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Pemerintah</w:t>
                  </w:r>
                </w:p>
              </w:tc>
              <w:tc>
                <w:tcPr>
                  <w:tcW w:w="7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Swasta</w:t>
                  </w:r>
                </w:p>
              </w:tc>
              <w:tc>
                <w:tcPr>
                  <w:tcW w:w="9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Dll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Sekolah Islam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38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Raudhatul Athfal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38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Ibtidayah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38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Tsanawiyah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170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Aliyah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225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Ponpes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37"/>
              <w:gridCol w:w="1306"/>
              <w:gridCol w:w="2722"/>
              <w:gridCol w:w="1509"/>
              <w:gridCol w:w="3034"/>
              <w:gridCol w:w="3292"/>
            </w:tblGrid>
            <w:tr w:rsidR="00242721" w:rsidRPr="00242721">
              <w:tc>
                <w:tcPr>
                  <w:tcW w:w="0" w:type="auto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Pendidikan Non Formal/Kursus</w:t>
                  </w:r>
                </w:p>
              </w:tc>
            </w:tr>
            <w:tr w:rsidR="00242721" w:rsidRPr="00242721"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Nama</w:t>
                  </w:r>
                </w:p>
              </w:tc>
              <w:tc>
                <w:tcPr>
                  <w:tcW w:w="10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</w:t>
                  </w:r>
                </w:p>
              </w:tc>
              <w:tc>
                <w:tcPr>
                  <w:tcW w:w="22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Status (Terdaftar, terakreditasi)</w:t>
                  </w:r>
                </w:p>
              </w:tc>
              <w:tc>
                <w:tcPr>
                  <w:tcW w:w="1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Kepemilikan (pemerintah, yayasan,dll)</w:t>
                  </w:r>
                </w:p>
              </w:tc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Tenaga Pengajar</w:t>
                  </w:r>
                </w:p>
              </w:tc>
              <w:tc>
                <w:tcPr>
                  <w:tcW w:w="26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Jumlah siswa/ Mahasiswa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24"/>
              <w:gridCol w:w="7376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F. LEMBAGA ADAT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Keberadaan Lembaga Adat</w:t>
                  </w:r>
                </w:p>
              </w:tc>
            </w:tr>
            <w:tr w:rsidR="00242721" w:rsidRPr="00242721">
              <w:tc>
                <w:tcPr>
                  <w:tcW w:w="60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Pemangku Adat</w:t>
                  </w:r>
                </w:p>
              </w:tc>
              <w:tc>
                <w:tcPr>
                  <w:tcW w:w="72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 Adat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Simbol Adat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Rumah Adat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Barang Pusaka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Naskah-naskah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Jenis Kegiatan Adat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Musyawarah adat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Sanksi Adat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Perkawinan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Kematian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Kelahiran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dalam bercocok tanam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bidang perikanan/laut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bidang kehutanan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dalam Pengelolaan sumber daya alam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dalam Pembangunan rumah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Upacara adat dalam penyelesaian masalah/konflik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208"/>
              <w:gridCol w:w="6292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G. LEMBAGA KEAMANAN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Hansip dan Linmas</w:t>
                  </w:r>
                </w:p>
              </w:tc>
            </w:tr>
            <w:tr w:rsidR="00242721" w:rsidRPr="00242721">
              <w:tc>
                <w:tcPr>
                  <w:tcW w:w="7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Keberadaan Hansip dan Linmas</w:t>
                  </w:r>
                </w:p>
              </w:tc>
              <w:tc>
                <w:tcPr>
                  <w:tcW w:w="6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Jumlah anggota Hansip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anggota Satgas Linmas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Pelaksanaan SISKAMLING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Pos Kamling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14</w:t>
                  </w: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Satpam Swakarsa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Keberadaan SATPAM SWAKARSA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anggota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314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Nama organisasi induk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NW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Pemilik organisasi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Keberadaan organisasi keamanan 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Kerjasama Desa/Kelurahan dengan TNI – POLRI dalam Bidang TRANTIBLINMAS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Mitra Koramil / TNI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anggota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 kegiatan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Babinkamtibmas / POLRI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anggota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 kegiatan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IV. POTENSI PRASARANA DAN SARANA</w:t>
            </w:r>
          </w:p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A. PRASARANA DAN SARANA TRANSPORTASI</w:t>
            </w:r>
          </w:p>
          <w:tbl>
            <w:tblPr>
              <w:tblW w:w="1303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49"/>
              <w:gridCol w:w="2801"/>
              <w:gridCol w:w="2585"/>
            </w:tblGrid>
            <w:tr w:rsidR="00242721" w:rsidRPr="00242721">
              <w:trPr>
                <w:trHeight w:val="345"/>
              </w:trPr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Prasarana Transportasi Darat</w:t>
                  </w:r>
                </w:p>
              </w:tc>
            </w:tr>
            <w:tr w:rsidR="00242721" w:rsidRPr="00242721">
              <w:tc>
                <w:tcPr>
                  <w:tcW w:w="7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Jenis Sarana dan Prasarana</w:t>
                  </w:r>
                </w:p>
              </w:tc>
              <w:tc>
                <w:tcPr>
                  <w:tcW w:w="2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Baik (km atau unit)</w:t>
                  </w:r>
                </w:p>
              </w:tc>
              <w:tc>
                <w:tcPr>
                  <w:tcW w:w="25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Rusak (km atau unit)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1.1 Panjang jalan aspal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3,10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1,70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1.3 Panjang jalan tanah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2,40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1.5 Panjang jalan konblok/semen/beton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1,10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06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21"/>
              <w:gridCol w:w="5144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Sarana Transportasi Darat</w:t>
                  </w:r>
                </w:p>
              </w:tc>
            </w:tr>
            <w:tr w:rsidR="00242721" w:rsidRPr="00242721">
              <w:tc>
                <w:tcPr>
                  <w:tcW w:w="7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2.1 Panjang jalan aspal</w:t>
                  </w:r>
                </w:p>
              </w:tc>
              <w:tc>
                <w:tcPr>
                  <w:tcW w:w="5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7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2.3 Panjang jalan tanah</w:t>
                  </w:r>
                </w:p>
              </w:tc>
              <w:tc>
                <w:tcPr>
                  <w:tcW w:w="5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08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31"/>
              <w:gridCol w:w="5149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Prasarana Transportasi Laut/Sungai</w:t>
                  </w:r>
                </w:p>
              </w:tc>
            </w:tr>
            <w:tr w:rsidR="00242721" w:rsidRPr="00242721">
              <w:tc>
                <w:tcPr>
                  <w:tcW w:w="7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3.1 Panjang jalan aspal</w:t>
                  </w:r>
                </w:p>
              </w:tc>
              <w:tc>
                <w:tcPr>
                  <w:tcW w:w="5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- 2.9 unit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11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11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Sarana Transportasi Sungai/Laut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18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185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5. Prasarana Transportasi Udara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B. PRASARANA KOMUNIKASI DAN INFORMASI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06"/>
              <w:gridCol w:w="3694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Telepon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Pelanggan Telkom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- 216 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Pelanggan GSM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- 6381 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Pelanggan CDMA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- 215 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Sinyal Telepon Seluler/Handphone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- 2 1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Kantor Pos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87"/>
              <w:gridCol w:w="5913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Radio/TV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TV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- 1 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TV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- 1268 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parabola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- 745 1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35"/>
              <w:gridCol w:w="4165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4. Koran/majalah/buletin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Papan pengumuman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- 1 1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C. PRASARANA AIR BERSIH DAN SANITASI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01"/>
              <w:gridCol w:w="1899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Prasarana air bersih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sumur pompa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sumur gali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878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hidran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tangki air bersih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embung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mata air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17 unit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bangunan pengolahan air bersih/air minum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27"/>
              <w:gridCol w:w="2473"/>
            </w:tblGrid>
            <w:tr w:rsidR="00242721" w:rsidRPr="00242721">
              <w:trPr>
                <w:trHeight w:val="345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Sanitasi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Saluran drainase/saluran pembuangan air limbah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Sumur resapan air rumah tangga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813 rumah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MCK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7 unit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Pemilik jumlah jamban keluarga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1248 KK</w:t>
                  </w:r>
                </w:p>
              </w:tc>
            </w:tr>
            <w:tr w:rsidR="00242721" w:rsidRPr="00242721">
              <w:trPr>
                <w:trHeight w:val="63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Kondisi saluran drainase/saluran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pembuangan air limbah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D. PRASARANA DAN KONDISI IRIGASI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90"/>
              <w:gridCol w:w="4410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Prasarana Irigasi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Panjang saluran primer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1.050,00 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Panjang saluran sekunder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3.532,00 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Panjang saluran tersier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18.756,00 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pintu sadap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14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pintu pembagi air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15 unit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52"/>
              <w:gridCol w:w="2448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Kondisi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Panjang saluran primer rusak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Panjang saluran sekunder rusak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Panjang saluran tersier rusak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0,00 m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pintu sadap rusak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pintu pembagi air rusak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</w: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E. PRASARANA DAN SARANA PEMERINTAHAN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53"/>
              <w:gridCol w:w="2547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Prasarana dan Sarana Pemerintahan Desa/Kelurahan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Gedung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Kondisi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Baik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ruang 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 Ruang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Balai Desa/Kelurahan/sejenisnya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Listrik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Air bersih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Telepon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Rumah Dinas Kepala Desa/Lurah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Rumah Dinas Perangkat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 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 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Inventaris dan alat tulis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Jumlah mesin tik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meja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9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kursi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125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almari arsip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Komputer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Mesin fax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Kendaraan dinas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Administrasi Pemerintahan Desa/Kelurahan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Data Peraturan Desa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Keputusan Kepala Desa/Lurah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administrasi kependudukan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data inventaris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data aparat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data tanah milik desa/tanah kas desa/milik 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administrasi pajak dan retribusi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data tanah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laporan pengaduan masyarakat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agenda ekspedisi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profil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data induk penduduk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buku data mutasi penduduk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rekapitulasi jumlah penduduk akhir bulan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registrasi pelayanan penduduk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data penduduk sementara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anggaran penerimaan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anggaran pengeluaran pegawai dan pembangunan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kas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kas pembantu penerimaan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kas pembantu pengeluaran rutin dan pembangunan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Buku data lembaga kemasyarakatan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 dan Terisi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94"/>
              <w:gridCol w:w="1706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Prasarana dan Sarana Badan Permusyawaratan Desa/BPD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Gedung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Ruangan Kerja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Ruang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Balai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lastRenderedPageBreak/>
                    <w:t>Kondisi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Listrik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Air bersih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Telepon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Inventaris dan alat tulis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mesin tik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meja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kursi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almari arsip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Komputer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Mesin fax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Administrasi BPD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Buku-buku administrasi keanggotaan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 kegiatan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kegiatan BPD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Himpunan Peraturan Desa yang ditetapkan BPD dan Kepala Desa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52"/>
              <w:gridCol w:w="2948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3. Prasarana dan Sarana Dusun/Lingkungan atau Sebutan Lain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Gedung kantor atau Balai Pertemuan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Alat tulis 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Barang inventaris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Jenis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pengurus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F. PRASARANA DAN SARANA LEMBAGA KEMASYARAKATAN DESA/KELURAHAN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99"/>
              <w:gridCol w:w="1201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Gedung/kantor Lembaga Kemasyarakatan Desa dan Kelurahan/LKD/LK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Peralatan Kantor: komputer, fax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Mesin tik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Kardek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 lembaga kemasyarakatan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Jumlah meja dan kursi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LKMD/LPM atau sebutan lain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kantor sendiri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Peralatan Kantor : komputer, fax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Mesin tik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Kardek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 lembaga kemasyarakatan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meja dan kursi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PKK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Gedung/kantor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Peralatan kantor/ATK/inventaris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 PKK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4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Karang Taruna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RT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2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RW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Lembaga adat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kantor/gedung/menumpang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BUMDES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kantor/gedung/menumpang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Jenis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064"/>
              <w:gridCol w:w="1436"/>
            </w:tblGrid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Forum Komunikasi Kader Pemberdayaan Masyarakat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kantor/gedung/menumpang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kegiatan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Jenis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Kantor/gedung Organisasi Sosial Kemasyarakatan 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kantor/gedung/menumpang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Kantor/gedung Organisasi Profesi yang ada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Memiliki kantor/gedung/menumpang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Kepengurusan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Buku administrasi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Jenis</w:t>
                  </w:r>
                </w:p>
              </w:tc>
            </w:tr>
            <w:tr w:rsidR="00242721" w:rsidRPr="00242721">
              <w:trPr>
                <w:trHeight w:val="34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G. PRASARANA PERIBADATAN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33"/>
              <w:gridCol w:w="2767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Masjid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9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Langgar/Surau/Mushola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12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Gereja Kristen Protestan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Gereja Katholik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Jumlah Wihara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Pura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Klenteng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buah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H. PRASARANA OLAH RAGA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72"/>
              <w:gridCol w:w="3228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Lapangan sepak bola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Lapangan bulu tangkis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buah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Meja pingpong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buah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I. PRASARANA DAN SARANA KESEHATAN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0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1. Prasarana Kesehatan</w:t>
                  </w:r>
                </w:p>
              </w:tc>
            </w:tr>
          </w:tbl>
          <w:p w:rsidR="00242721" w:rsidRPr="00242721" w:rsidRDefault="00242721" w:rsidP="00242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57"/>
              <w:gridCol w:w="2943"/>
            </w:tblGrid>
            <w:tr w:rsidR="00242721" w:rsidRPr="00242721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2. Sarana Kesehatan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Jumlah </w:t>
                  </w:r>
                  <w:r w:rsidR="008B6B65">
                    <w:rPr>
                      <w:rFonts w:ascii="Arial" w:eastAsia="Times New Roman" w:hAnsi="Arial" w:cs="Arial"/>
                      <w:sz w:val="20"/>
                      <w:szCs w:val="20"/>
                    </w:rPr>
                    <w:t>paramedic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Bidan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6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Perawat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9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Dukun pengobatan alternatif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3 orang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J. PRASARANA DAN SARANA PENDIDIKAN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447"/>
              <w:gridCol w:w="2874"/>
              <w:gridCol w:w="4179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Perpustakaan desa/kelurahan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Sewa 1 buah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milik sendiri 1 buah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K. PRASARANA ENERGI DAN PENERANGAN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48"/>
              <w:gridCol w:w="3352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Listrik PLN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Diesel umum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Genset pribadi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56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Lampu minyak tanah/jarak/kelapa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Kayu bakar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Batu bara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Tanpa penerangan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Keluarga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t>L. PRASARANA HIBURAN DAN WISATA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11"/>
              <w:gridCol w:w="7389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Bilyar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buah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Arial" w:eastAsia="Times New Roman" w:hAnsi="Arial" w:cs="Arial"/>
                <w:b/>
                <w:bCs/>
                <w:sz w:val="20"/>
              </w:rPr>
              <w:lastRenderedPageBreak/>
              <w:t>M. PRASARANA DAN SARANA KEBERSIHAN</w:t>
            </w:r>
          </w:p>
          <w:tbl>
            <w:tblPr>
              <w:tblW w:w="13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72"/>
              <w:gridCol w:w="3028"/>
            </w:tblGrid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Tempat Pembuangan Sementara (TPS)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 Lokasi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Tempat Pembuangan Akhir (TPA)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Lokasi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Alat penghancur sampah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gerobak sampah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tong sampah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14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truck pengangkut sampah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Unit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Satgas Kebersihan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0Kelompok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anggota Satgas Kebersihan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Jumlah pemulung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0 Orang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Tempat pengelolaan sampah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Pengelolaan sampah lingkungan/RT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Swadaya</w:t>
                  </w:r>
                </w:p>
              </w:tc>
            </w:tr>
            <w:tr w:rsidR="00242721" w:rsidRPr="0024272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Pengelola sampah lainnya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Tidak Ada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135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50"/>
              <w:gridCol w:w="2250"/>
            </w:tblGrid>
            <w:tr w:rsidR="00242721" w:rsidRPr="00242721">
              <w:tc>
                <w:tcPr>
                  <w:tcW w:w="11175" w:type="dxa"/>
                  <w:hideMark/>
                </w:tcPr>
                <w:p w:rsidR="00242721" w:rsidRPr="00242721" w:rsidRDefault="00242721" w:rsidP="0024272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KABUPATEN LOMBOK TIMUR, 20 Agustus </w:t>
                  </w:r>
                  <w:r w:rsidR="0087268F">
                    <w:rPr>
                      <w:rFonts w:ascii="Arial" w:eastAsia="Times New Roman" w:hAnsi="Arial" w:cs="Arial"/>
                      <w:sz w:val="20"/>
                      <w:szCs w:val="20"/>
                    </w:rPr>
                    <w:t>2020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LEPAK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Kecamatan SAKRA TIMUR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Kabupaten KABUPATEN LOMBOK TIMUR</w:t>
                  </w: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</w:rPr>
                    <w:t>MUKTI ALI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Kepala Desa</w:t>
                  </w:r>
                </w:p>
                <w:p w:rsidR="00242721" w:rsidRPr="00242721" w:rsidRDefault="00242721" w:rsidP="0024272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t>Tembusan :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1. Camat SAKRA TIMUR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2. Bupati KABUPATEN LOMBOK TIMUR</w:t>
                  </w:r>
                  <w:r w:rsidRPr="0024272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  <w:t>3. Arsip</w:t>
                  </w:r>
                </w:p>
              </w:tc>
              <w:tc>
                <w:tcPr>
                  <w:tcW w:w="2235" w:type="dxa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42721" w:rsidRPr="00242721"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2721" w:rsidRPr="00242721" w:rsidRDefault="00242721" w:rsidP="00242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7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42721" w:rsidRPr="00242721" w:rsidRDefault="00242721" w:rsidP="002427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7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42721" w:rsidRPr="00242721" w:rsidRDefault="00242721" w:rsidP="00242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F54" w:rsidRDefault="00F75F54"/>
    <w:sectPr w:rsidR="00F75F54" w:rsidSect="00242721">
      <w:pgSz w:w="20160" w:h="12240" w:orient="landscape" w:code="5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hideSpellingErrors/>
  <w:defaultTabStop w:val="720"/>
  <w:characterSpacingControl w:val="doNotCompress"/>
  <w:compat>
    <w:compatSetting w:name="compatibilityMode" w:uri="http://schemas.microsoft.com/office/word" w:val="12"/>
  </w:compat>
  <w:rsids>
    <w:rsidRoot w:val="00242721"/>
    <w:rsid w:val="00043D6F"/>
    <w:rsid w:val="0010311F"/>
    <w:rsid w:val="00234881"/>
    <w:rsid w:val="00242721"/>
    <w:rsid w:val="0029126F"/>
    <w:rsid w:val="002A041C"/>
    <w:rsid w:val="003235B8"/>
    <w:rsid w:val="004568DB"/>
    <w:rsid w:val="006B7A6B"/>
    <w:rsid w:val="00750F04"/>
    <w:rsid w:val="0080572F"/>
    <w:rsid w:val="0087268F"/>
    <w:rsid w:val="008B6B65"/>
    <w:rsid w:val="00A1698C"/>
    <w:rsid w:val="00B07113"/>
    <w:rsid w:val="00CE0B5D"/>
    <w:rsid w:val="00E02BE6"/>
    <w:rsid w:val="00F7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F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4272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4272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4272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42721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unhideWhenUsed/>
    <w:rsid w:val="0024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272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7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30</Pages>
  <Words>4583</Words>
  <Characters>26126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X</dc:creator>
  <cp:lastModifiedBy>DSL</cp:lastModifiedBy>
  <cp:revision>13</cp:revision>
  <dcterms:created xsi:type="dcterms:W3CDTF">2019-11-18T04:33:00Z</dcterms:created>
  <dcterms:modified xsi:type="dcterms:W3CDTF">2022-01-20T03:55:00Z</dcterms:modified>
</cp:coreProperties>
</file>